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74d050965443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7fe7053b0744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Zabudnowo,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16a18a2df949f2" /><Relationship Type="http://schemas.openxmlformats.org/officeDocument/2006/relationships/numbering" Target="/word/numbering.xml" Id="R4712fdbd0a104bc7" /><Relationship Type="http://schemas.openxmlformats.org/officeDocument/2006/relationships/settings" Target="/word/settings.xml" Id="R3db8f34bfce44ea2" /><Relationship Type="http://schemas.openxmlformats.org/officeDocument/2006/relationships/image" Target="/word/media/517dd3d1-87fa-4040-8184-64ec0dc0278a.png" Id="Rd27fe7053b07444b" /></Relationships>
</file>