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e4efebd42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992355f9d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Zaburze,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ace96acc94179" /><Relationship Type="http://schemas.openxmlformats.org/officeDocument/2006/relationships/numbering" Target="/word/numbering.xml" Id="R12870938c31f4934" /><Relationship Type="http://schemas.openxmlformats.org/officeDocument/2006/relationships/settings" Target="/word/settings.xml" Id="Re123bb17a96b4b28" /><Relationship Type="http://schemas.openxmlformats.org/officeDocument/2006/relationships/image" Target="/word/media/83e76bee-7749-4a67-b2bd-434ba726f488.png" Id="Rf96992355f9d4f6f" /></Relationships>
</file>