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d6e05a160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e9fb874f1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3d58876664665" /><Relationship Type="http://schemas.openxmlformats.org/officeDocument/2006/relationships/numbering" Target="/word/numbering.xml" Id="R448f450b2f9e407c" /><Relationship Type="http://schemas.openxmlformats.org/officeDocument/2006/relationships/settings" Target="/word/settings.xml" Id="R64d1a01637d148c3" /><Relationship Type="http://schemas.openxmlformats.org/officeDocument/2006/relationships/image" Target="/word/media/02688e23-be59-49bb-8254-0458d77bef79.png" Id="Rfbde9fb874f144d5" /></Relationships>
</file>