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32e939fc4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5c6ee80ca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0885d934c46a4" /><Relationship Type="http://schemas.openxmlformats.org/officeDocument/2006/relationships/numbering" Target="/word/numbering.xml" Id="Rb424ddd6e6824949" /><Relationship Type="http://schemas.openxmlformats.org/officeDocument/2006/relationships/settings" Target="/word/settings.xml" Id="R6f27226fe9024d1b" /><Relationship Type="http://schemas.openxmlformats.org/officeDocument/2006/relationships/image" Target="/word/media/f10d4dd4-461d-4bfb-b879-298d14be3fbb.png" Id="Rb585c6ee80ca418f" /></Relationships>
</file>