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ed597f89624f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29e56b446348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Zacharzyce,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e9b93223524fbb" /><Relationship Type="http://schemas.openxmlformats.org/officeDocument/2006/relationships/numbering" Target="/word/numbering.xml" Id="Rf4247b36c0944d1a" /><Relationship Type="http://schemas.openxmlformats.org/officeDocument/2006/relationships/settings" Target="/word/settings.xml" Id="Rec490e763e574796" /><Relationship Type="http://schemas.openxmlformats.org/officeDocument/2006/relationships/image" Target="/word/media/8335f4b4-870a-4877-b02e-6e58661625b7.png" Id="R7929e56b4463486e" /></Relationships>
</file>