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0a8ca0630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b760c97c2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Zachelmie,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356ee2cca461d" /><Relationship Type="http://schemas.openxmlformats.org/officeDocument/2006/relationships/numbering" Target="/word/numbering.xml" Id="R322d8f57aa9d4bc4" /><Relationship Type="http://schemas.openxmlformats.org/officeDocument/2006/relationships/settings" Target="/word/settings.xml" Id="Rfc7d3c3dd5a0493e" /><Relationship Type="http://schemas.openxmlformats.org/officeDocument/2006/relationships/image" Target="/word/media/7536e33e-cdf2-47cd-9640-695648908bcf.png" Id="Ra98b760c97c2409a" /></Relationships>
</file>