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84ac1cca6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dfbfdaad8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Zachmiel,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8c8b993654724" /><Relationship Type="http://schemas.openxmlformats.org/officeDocument/2006/relationships/numbering" Target="/word/numbering.xml" Id="R5dcd0260cfe54350" /><Relationship Type="http://schemas.openxmlformats.org/officeDocument/2006/relationships/settings" Target="/word/settings.xml" Id="Rd9c90c484a07495e" /><Relationship Type="http://schemas.openxmlformats.org/officeDocument/2006/relationships/image" Target="/word/media/9c309ea7-c4bb-48cb-b554-ab355725de57.png" Id="R894dfbfdaad84357" /></Relationships>
</file>