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7e27432d640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f60b2a1e0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Zachod,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96d341c2c40d9" /><Relationship Type="http://schemas.openxmlformats.org/officeDocument/2006/relationships/numbering" Target="/word/numbering.xml" Id="Rcef2621b17474391" /><Relationship Type="http://schemas.openxmlformats.org/officeDocument/2006/relationships/settings" Target="/word/settings.xml" Id="R862330fca121440d" /><Relationship Type="http://schemas.openxmlformats.org/officeDocument/2006/relationships/image" Target="/word/media/bc5d3916-6d8f-4407-9d9c-9f998bdd9d79.png" Id="Rbd3f60b2a1e04255" /></Relationships>
</file>