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80d5257f7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31633d68843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Zacieczki,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6987492b8d4ada" /><Relationship Type="http://schemas.openxmlformats.org/officeDocument/2006/relationships/numbering" Target="/word/numbering.xml" Id="Ra2e897887fff430b" /><Relationship Type="http://schemas.openxmlformats.org/officeDocument/2006/relationships/settings" Target="/word/settings.xml" Id="Rd651d2f06e3c4cb9" /><Relationship Type="http://schemas.openxmlformats.org/officeDocument/2006/relationships/image" Target="/word/media/21fc1774-aa1f-404e-9379-d52624186ae6.png" Id="R95d31633d6884327" /></Relationships>
</file>