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70da54431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a328e1573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Zacisze-Zalesie-Szczytniki,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7d09d1d1f45e2" /><Relationship Type="http://schemas.openxmlformats.org/officeDocument/2006/relationships/numbering" Target="/word/numbering.xml" Id="R6886a37c43104961" /><Relationship Type="http://schemas.openxmlformats.org/officeDocument/2006/relationships/settings" Target="/word/settings.xml" Id="R398d9a53b7ce4dce" /><Relationship Type="http://schemas.openxmlformats.org/officeDocument/2006/relationships/image" Target="/word/media/408b2362-0a7d-4576-9127-fd246dae2db2.png" Id="Rbbfa328e1573478d" /></Relationships>
</file>