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11567a591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23131ab83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Zaczerlany,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619f1424549d9" /><Relationship Type="http://schemas.openxmlformats.org/officeDocument/2006/relationships/numbering" Target="/word/numbering.xml" Id="Ra54efa5e165c4fd2" /><Relationship Type="http://schemas.openxmlformats.org/officeDocument/2006/relationships/settings" Target="/word/settings.xml" Id="Rc753b425bd1d480a" /><Relationship Type="http://schemas.openxmlformats.org/officeDocument/2006/relationships/image" Target="/word/media/919c4660-a410-4755-97b2-1b6f76ba591d.png" Id="Rd8223131ab834053" /></Relationships>
</file>