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8e4a6bff9943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874493517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Zadabrow,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505c506cc4f28" /><Relationship Type="http://schemas.openxmlformats.org/officeDocument/2006/relationships/numbering" Target="/word/numbering.xml" Id="R18d0b6fa450041aa" /><Relationship Type="http://schemas.openxmlformats.org/officeDocument/2006/relationships/settings" Target="/word/settings.xml" Id="R1aaa2797c3484cfe" /><Relationship Type="http://schemas.openxmlformats.org/officeDocument/2006/relationships/image" Target="/word/media/9d48e851-b8cf-439d-91cf-e0cd069e50b4.png" Id="Rc988744935174e33" /></Relationships>
</file>