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18f9d54c6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f8fac54ff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Zadebie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47c90b7b943e9" /><Relationship Type="http://schemas.openxmlformats.org/officeDocument/2006/relationships/numbering" Target="/word/numbering.xml" Id="R637ad4baa7e94aca" /><Relationship Type="http://schemas.openxmlformats.org/officeDocument/2006/relationships/settings" Target="/word/settings.xml" Id="Rdfa5cd369c0c4bc4" /><Relationship Type="http://schemas.openxmlformats.org/officeDocument/2006/relationships/image" Target="/word/media/388da8c5-d9b4-46e8-aca6-1e2219de01a6.png" Id="R5bdf8fac54ff452e" /></Relationships>
</file>