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6820ed6bb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6700da176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b809de7e54478" /><Relationship Type="http://schemas.openxmlformats.org/officeDocument/2006/relationships/numbering" Target="/word/numbering.xml" Id="Rda983979457b4a76" /><Relationship Type="http://schemas.openxmlformats.org/officeDocument/2006/relationships/settings" Target="/word/settings.xml" Id="R3ce2d5148b854741" /><Relationship Type="http://schemas.openxmlformats.org/officeDocument/2006/relationships/image" Target="/word/media/c0c1aab8-1b64-4d88-a501-295b934d6b3d.png" Id="R33f6700da176441b" /></Relationships>
</file>