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7bf45fb6e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d297debbe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b1da1b1b84190" /><Relationship Type="http://schemas.openxmlformats.org/officeDocument/2006/relationships/numbering" Target="/word/numbering.xml" Id="Ra63a43a5232d44fb" /><Relationship Type="http://schemas.openxmlformats.org/officeDocument/2006/relationships/settings" Target="/word/settings.xml" Id="Raa32f0a517544853" /><Relationship Type="http://schemas.openxmlformats.org/officeDocument/2006/relationships/image" Target="/word/media/73c6840a-0b17-481a-9a42-a8d58297de40.png" Id="R4f7d297debbe450b" /></Relationships>
</file>