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6649f5a9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e6c40de9f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Zadziele,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9339ce9b84c73" /><Relationship Type="http://schemas.openxmlformats.org/officeDocument/2006/relationships/numbering" Target="/word/numbering.xml" Id="Ra9a947ac169448a5" /><Relationship Type="http://schemas.openxmlformats.org/officeDocument/2006/relationships/settings" Target="/word/settings.xml" Id="R9c09047433a14298" /><Relationship Type="http://schemas.openxmlformats.org/officeDocument/2006/relationships/image" Target="/word/media/afd49ade-4068-4137-9ac3-8f7ef24ebc8e.png" Id="Rd31e6c40de9f401b" /></Relationships>
</file>