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cf1ca711e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992b74632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4119657aa4cde" /><Relationship Type="http://schemas.openxmlformats.org/officeDocument/2006/relationships/numbering" Target="/word/numbering.xml" Id="Ra4cfb94188d94298" /><Relationship Type="http://schemas.openxmlformats.org/officeDocument/2006/relationships/settings" Target="/word/settings.xml" Id="R4e717570729f40e8" /><Relationship Type="http://schemas.openxmlformats.org/officeDocument/2006/relationships/image" Target="/word/media/92924485-9ead-443c-87a7-0c2a6ffdb6cb.png" Id="R957992b7463249af" /></Relationships>
</file>