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97d2e1a69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7223fa2d7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6d0936d704dc7" /><Relationship Type="http://schemas.openxmlformats.org/officeDocument/2006/relationships/numbering" Target="/word/numbering.xml" Id="Rb725a702626e44ab" /><Relationship Type="http://schemas.openxmlformats.org/officeDocument/2006/relationships/settings" Target="/word/settings.xml" Id="R6d2d37449eb540db" /><Relationship Type="http://schemas.openxmlformats.org/officeDocument/2006/relationships/image" Target="/word/media/6222668e-7222-4fc2-b577-a7b1fdd0c412.png" Id="R4777223fa2d74337" /></Relationships>
</file>