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770e90d5a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7ee01e23b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Zagaje Boleszynskie,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99ada035c4956" /><Relationship Type="http://schemas.openxmlformats.org/officeDocument/2006/relationships/numbering" Target="/word/numbering.xml" Id="R85867f44f0554616" /><Relationship Type="http://schemas.openxmlformats.org/officeDocument/2006/relationships/settings" Target="/word/settings.xml" Id="R73ee0eedc1f24d04" /><Relationship Type="http://schemas.openxmlformats.org/officeDocument/2006/relationships/image" Target="/word/media/eeefe4f8-70f7-4e77-b869-b03a58f1370b.png" Id="Rcfc7ee01e23b417c" /></Relationships>
</file>