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1c3469d7c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7f5fdf853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Zagaje Debianskie,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0cb4b659c4213" /><Relationship Type="http://schemas.openxmlformats.org/officeDocument/2006/relationships/numbering" Target="/word/numbering.xml" Id="R09934e2e1c94462f" /><Relationship Type="http://schemas.openxmlformats.org/officeDocument/2006/relationships/settings" Target="/word/settings.xml" Id="R6a7955840034429c" /><Relationship Type="http://schemas.openxmlformats.org/officeDocument/2006/relationships/image" Target="/word/media/8f0b2c4b-e8fc-4f94-aa16-244a6cfda0e5.png" Id="R0c27f5fdf8534134" /></Relationships>
</file>