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7c5c6cf7d74d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21f06d0ae146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Zagaje Kikowskie,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29fc115de648c9" /><Relationship Type="http://schemas.openxmlformats.org/officeDocument/2006/relationships/numbering" Target="/word/numbering.xml" Id="R7a0f42afa723487b" /><Relationship Type="http://schemas.openxmlformats.org/officeDocument/2006/relationships/settings" Target="/word/settings.xml" Id="Rde887bf94e874ba3" /><Relationship Type="http://schemas.openxmlformats.org/officeDocument/2006/relationships/image" Target="/word/media/6b9b2091-287f-4fa0-be01-4b42b73c7ca4.png" Id="R5021f06d0ae1461c" /></Relationships>
</file>