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1f3f64860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867490b46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2363286624fe7" /><Relationship Type="http://schemas.openxmlformats.org/officeDocument/2006/relationships/numbering" Target="/word/numbering.xml" Id="R39709495270c4e93" /><Relationship Type="http://schemas.openxmlformats.org/officeDocument/2006/relationships/settings" Target="/word/settings.xml" Id="Rde7f5fa8382a45c9" /><Relationship Type="http://schemas.openxmlformats.org/officeDocument/2006/relationships/image" Target="/word/media/8bd8eb18-bae7-4f34-bc2d-cd8385d4fe92.png" Id="R530867490b464d99" /></Relationships>
</file>