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8bf82778b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0253f08623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6a5310ab44efe" /><Relationship Type="http://schemas.openxmlformats.org/officeDocument/2006/relationships/numbering" Target="/word/numbering.xml" Id="Reb1ee215b1614118" /><Relationship Type="http://schemas.openxmlformats.org/officeDocument/2006/relationships/settings" Target="/word/settings.xml" Id="R23294f0b4f584417" /><Relationship Type="http://schemas.openxmlformats.org/officeDocument/2006/relationships/image" Target="/word/media/bb0b2937-3452-4b0f-81d1-8aa6be5381bd.png" Id="R7d0253f086234bbe" /></Relationships>
</file>