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59f025be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424b88ed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Zagloba,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8faa4468b4e93" /><Relationship Type="http://schemas.openxmlformats.org/officeDocument/2006/relationships/numbering" Target="/word/numbering.xml" Id="Ree04dc0b42b646fd" /><Relationship Type="http://schemas.openxmlformats.org/officeDocument/2006/relationships/settings" Target="/word/settings.xml" Id="R40f7b243e9584aa2" /><Relationship Type="http://schemas.openxmlformats.org/officeDocument/2006/relationships/image" Target="/word/media/d89e7a6b-40a0-4d64-9c2b-306351f0e87d.png" Id="R37ad424b88ed42d9" /></Relationships>
</file>