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af08349be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70b8f094e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Zagnansk Sciegna,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f913eacd34473" /><Relationship Type="http://schemas.openxmlformats.org/officeDocument/2006/relationships/numbering" Target="/word/numbering.xml" Id="R279466bc82534e51" /><Relationship Type="http://schemas.openxmlformats.org/officeDocument/2006/relationships/settings" Target="/word/settings.xml" Id="Rb84fafdc60ba4417" /><Relationship Type="http://schemas.openxmlformats.org/officeDocument/2006/relationships/image" Target="/word/media/c85eb5f2-35f2-4563-97a9-21fd51bba6a4.png" Id="R4f270b8f094e4e21" /></Relationships>
</file>