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3efc185b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af479a61a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61c0a6f4c4b14" /><Relationship Type="http://schemas.openxmlformats.org/officeDocument/2006/relationships/numbering" Target="/word/numbering.xml" Id="R61c107933adb4ebb" /><Relationship Type="http://schemas.openxmlformats.org/officeDocument/2006/relationships/settings" Target="/word/settings.xml" Id="Rc4cca57aa7a04929" /><Relationship Type="http://schemas.openxmlformats.org/officeDocument/2006/relationships/image" Target="/word/media/33573901-5c21-4ea8-92a2-77651de6c4aa.png" Id="R2afaf479a61a48ad" /></Relationships>
</file>