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6abaaebfd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62c470961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66107c7054d91" /><Relationship Type="http://schemas.openxmlformats.org/officeDocument/2006/relationships/numbering" Target="/word/numbering.xml" Id="Rb384ef5fd47343f7" /><Relationship Type="http://schemas.openxmlformats.org/officeDocument/2006/relationships/settings" Target="/word/settings.xml" Id="R6b83751ca9fe47a7" /><Relationship Type="http://schemas.openxmlformats.org/officeDocument/2006/relationships/image" Target="/word/media/52de3752-c93d-4e7f-88fd-34b40e6dea54.png" Id="R4ac62c4709614e43" /></Relationships>
</file>