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c173301bb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4650728b9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Zagore Lubiewskie,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21925bdcb4114" /><Relationship Type="http://schemas.openxmlformats.org/officeDocument/2006/relationships/numbering" Target="/word/numbering.xml" Id="Rba23effee7db4e23" /><Relationship Type="http://schemas.openxmlformats.org/officeDocument/2006/relationships/settings" Target="/word/settings.xml" Id="Ra4a29d4d48224535" /><Relationship Type="http://schemas.openxmlformats.org/officeDocument/2006/relationships/image" Target="/word/media/446134dc-d873-452e-9be1-70d759e12373.png" Id="R7a74650728b946fd" /></Relationships>
</file>