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9ad3f315e46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d900486c6c48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518f932bd543bd" /><Relationship Type="http://schemas.openxmlformats.org/officeDocument/2006/relationships/numbering" Target="/word/numbering.xml" Id="R5628850a1e004520" /><Relationship Type="http://schemas.openxmlformats.org/officeDocument/2006/relationships/settings" Target="/word/settings.xml" Id="Rf6a95e4e646e42d4" /><Relationship Type="http://schemas.openxmlformats.org/officeDocument/2006/relationships/image" Target="/word/media/85352287-7732-4227-92db-775abd1b5e6b.png" Id="R4cd900486c6c4882" /></Relationships>
</file>