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0f5eb6ed1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4b4dd956b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Zagorska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03bcaa9554de6" /><Relationship Type="http://schemas.openxmlformats.org/officeDocument/2006/relationships/numbering" Target="/word/numbering.xml" Id="Rede5d87af92a4bb9" /><Relationship Type="http://schemas.openxmlformats.org/officeDocument/2006/relationships/settings" Target="/word/settings.xml" Id="R13def620d23b4874" /><Relationship Type="http://schemas.openxmlformats.org/officeDocument/2006/relationships/image" Target="/word/media/da90e056-0353-4055-98a2-8f93c6fdb193.png" Id="R1ae4b4dd956b4358" /></Relationships>
</file>