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a73935abe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d7dc44f7c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e083740d0443b" /><Relationship Type="http://schemas.openxmlformats.org/officeDocument/2006/relationships/numbering" Target="/word/numbering.xml" Id="R9e51d9376b49496b" /><Relationship Type="http://schemas.openxmlformats.org/officeDocument/2006/relationships/settings" Target="/word/settings.xml" Id="R1038af68b7ce4c85" /><Relationship Type="http://schemas.openxmlformats.org/officeDocument/2006/relationships/image" Target="/word/media/b5325ce9-a516-42ef-8dbd-288c653e07cf.png" Id="Ra02d7dc44f7c4765" /></Relationships>
</file>