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dc2929365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0a781fc6a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1655936f9441e" /><Relationship Type="http://schemas.openxmlformats.org/officeDocument/2006/relationships/numbering" Target="/word/numbering.xml" Id="Rbefba14c40f34328" /><Relationship Type="http://schemas.openxmlformats.org/officeDocument/2006/relationships/settings" Target="/word/settings.xml" Id="Rc036f63ac4fb4af1" /><Relationship Type="http://schemas.openxmlformats.org/officeDocument/2006/relationships/image" Target="/word/media/ed3f0e55-1305-4eb3-8c16-ef4c389bbae4.png" Id="R1210a781fc6a4bba" /></Relationships>
</file>