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8af50b41f749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170600dc0648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Zagoty,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1ee70dee3b489d" /><Relationship Type="http://schemas.openxmlformats.org/officeDocument/2006/relationships/numbering" Target="/word/numbering.xml" Id="R575749a6bd564d98" /><Relationship Type="http://schemas.openxmlformats.org/officeDocument/2006/relationships/settings" Target="/word/settings.xml" Id="Rd0ca126d06e048f8" /><Relationship Type="http://schemas.openxmlformats.org/officeDocument/2006/relationships/image" Target="/word/media/b4660849-50e2-4dfa-b6bc-40bf20dc4ef3.png" Id="R09170600dc06485c" /></Relationships>
</file>