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c495a82d7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91e081972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Zagozdzie,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435c0a67f4636" /><Relationship Type="http://schemas.openxmlformats.org/officeDocument/2006/relationships/numbering" Target="/word/numbering.xml" Id="R53d3b33e5f48497d" /><Relationship Type="http://schemas.openxmlformats.org/officeDocument/2006/relationships/settings" Target="/word/settings.xml" Id="R23eba9d1a2404697" /><Relationship Type="http://schemas.openxmlformats.org/officeDocument/2006/relationships/image" Target="/word/media/ad65fff4-2011-4a1b-a960-9cb8c7a06f31.png" Id="Rae691e0819724d24" /></Relationships>
</file>