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42c20323e48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8da1952fb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Zagroba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8796e82cb4ab2" /><Relationship Type="http://schemas.openxmlformats.org/officeDocument/2006/relationships/numbering" Target="/word/numbering.xml" Id="Re274151d6adf402f" /><Relationship Type="http://schemas.openxmlformats.org/officeDocument/2006/relationships/settings" Target="/word/settings.xml" Id="Red596eb5687a4ca3" /><Relationship Type="http://schemas.openxmlformats.org/officeDocument/2006/relationships/image" Target="/word/media/9f5f6128-b345-4885-a1cf-685aa0ddf7c6.png" Id="Rc188da1952fb44f0" /></Relationships>
</file>