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e8eb8d56a54c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0a503440c441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Zagrobela,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44a74538144720" /><Relationship Type="http://schemas.openxmlformats.org/officeDocument/2006/relationships/numbering" Target="/word/numbering.xml" Id="Ra01691354996405e" /><Relationship Type="http://schemas.openxmlformats.org/officeDocument/2006/relationships/settings" Target="/word/settings.xml" Id="R2055995f3c0e4771" /><Relationship Type="http://schemas.openxmlformats.org/officeDocument/2006/relationships/image" Target="/word/media/83fbdc5c-cd63-4df6-8419-e5555f7a37f7.png" Id="Rb00a503440c441e2" /></Relationships>
</file>