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564c038c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04eb33d91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Zagrody Dabrowickie,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e92277af94875" /><Relationship Type="http://schemas.openxmlformats.org/officeDocument/2006/relationships/numbering" Target="/word/numbering.xml" Id="Rd807ee912fd04ef4" /><Relationship Type="http://schemas.openxmlformats.org/officeDocument/2006/relationships/settings" Target="/word/settings.xml" Id="R81843a1dfb9a4628" /><Relationship Type="http://schemas.openxmlformats.org/officeDocument/2006/relationships/image" Target="/word/media/553107b3-76d2-43ff-bf8f-4a720023fec5.png" Id="Ra2004eb33d914bf3" /></Relationships>
</file>