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b8e00fb78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071229588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5ee06961748d3" /><Relationship Type="http://schemas.openxmlformats.org/officeDocument/2006/relationships/numbering" Target="/word/numbering.xml" Id="R69e5c8afa82042c3" /><Relationship Type="http://schemas.openxmlformats.org/officeDocument/2006/relationships/settings" Target="/word/settings.xml" Id="R61f2da6025bd4c29" /><Relationship Type="http://schemas.openxmlformats.org/officeDocument/2006/relationships/image" Target="/word/media/e48c2d10-f796-426d-a5cd-ca98a389ef10.png" Id="Rc87071229588415d" /></Relationships>
</file>