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756897612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270843806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Zahorow,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760092d3d4733" /><Relationship Type="http://schemas.openxmlformats.org/officeDocument/2006/relationships/numbering" Target="/word/numbering.xml" Id="R274b976f011d47c7" /><Relationship Type="http://schemas.openxmlformats.org/officeDocument/2006/relationships/settings" Target="/word/settings.xml" Id="Rcdf8d40936574f1e" /><Relationship Type="http://schemas.openxmlformats.org/officeDocument/2006/relationships/image" Target="/word/media/9c7ab9cd-448f-4459-950d-435dcb71d681.png" Id="R9622708438064a71" /></Relationships>
</file>