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ffb2440f5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f46747023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Zahutyn,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8363ca78d4994" /><Relationship Type="http://schemas.openxmlformats.org/officeDocument/2006/relationships/numbering" Target="/word/numbering.xml" Id="R1e75338452f54e02" /><Relationship Type="http://schemas.openxmlformats.org/officeDocument/2006/relationships/settings" Target="/word/settings.xml" Id="Rbd1aeab2c4c3482c" /><Relationship Type="http://schemas.openxmlformats.org/officeDocument/2006/relationships/image" Target="/word/media/7778d8b1-c33d-41ae-8d2e-3bac747eac2e.png" Id="R90df4674702342e6" /></Relationships>
</file>