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44b4232d7849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c03501611544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Zajaczki Drugie,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8c7dc49b3b4330" /><Relationship Type="http://schemas.openxmlformats.org/officeDocument/2006/relationships/numbering" Target="/word/numbering.xml" Id="Rd74110b837524db4" /><Relationship Type="http://schemas.openxmlformats.org/officeDocument/2006/relationships/settings" Target="/word/settings.xml" Id="R161976130f594694" /><Relationship Type="http://schemas.openxmlformats.org/officeDocument/2006/relationships/image" Target="/word/media/f62a4fec-96d2-476e-9811-6a04e874f1ea.png" Id="R1dc035016115441a" /></Relationships>
</file>