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8bf5f7654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afdb18f4e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7352274224936" /><Relationship Type="http://schemas.openxmlformats.org/officeDocument/2006/relationships/numbering" Target="/word/numbering.xml" Id="R03a208b3ae5540bc" /><Relationship Type="http://schemas.openxmlformats.org/officeDocument/2006/relationships/settings" Target="/word/settings.xml" Id="Ra9bd19e4e29f44c8" /><Relationship Type="http://schemas.openxmlformats.org/officeDocument/2006/relationships/image" Target="/word/media/02d5e461-8343-4c82-86aa-300fb185c4f7.png" Id="R3b6afdb18f4e4237" /></Relationships>
</file>