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9ce05a210240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053649f8994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Zakacie,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5c1052d8fc4d19" /><Relationship Type="http://schemas.openxmlformats.org/officeDocument/2006/relationships/numbering" Target="/word/numbering.xml" Id="Rcbc9845de3434fa0" /><Relationship Type="http://schemas.openxmlformats.org/officeDocument/2006/relationships/settings" Target="/word/settings.xml" Id="R370da13352f64fb2" /><Relationship Type="http://schemas.openxmlformats.org/officeDocument/2006/relationships/image" Target="/word/media/d76281bd-8dd1-4dbb-90e2-e4be82f41fdc.png" Id="Rb9053649f8994d16" /></Relationships>
</file>