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18d56e0afb4a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b0c5359ced4b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Zakalinki,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3564c28a1d4765" /><Relationship Type="http://schemas.openxmlformats.org/officeDocument/2006/relationships/numbering" Target="/word/numbering.xml" Id="R1aa5854646044536" /><Relationship Type="http://schemas.openxmlformats.org/officeDocument/2006/relationships/settings" Target="/word/settings.xml" Id="Rcd01a4fef14f410d" /><Relationship Type="http://schemas.openxmlformats.org/officeDocument/2006/relationships/image" Target="/word/media/25be6fff-9d0e-4eb6-a3ed-4a07d6a53c58.png" Id="R96b0c5359ced4bec" /></Relationships>
</file>