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0ae12a1f3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edd93a3f9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Zakamien,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f4ca947d741ab" /><Relationship Type="http://schemas.openxmlformats.org/officeDocument/2006/relationships/numbering" Target="/word/numbering.xml" Id="R8f3f7ad23b554b97" /><Relationship Type="http://schemas.openxmlformats.org/officeDocument/2006/relationships/settings" Target="/word/settings.xml" Id="Raeb128f3c114450c" /><Relationship Type="http://schemas.openxmlformats.org/officeDocument/2006/relationships/image" Target="/word/media/8857709a-d61c-4e77-83c4-07310baafa6f.png" Id="Rad1edd93a3f949d7" /></Relationships>
</file>