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6d85bf786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080cd5ac7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Zakirchale,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62d9b1457412e" /><Relationship Type="http://schemas.openxmlformats.org/officeDocument/2006/relationships/numbering" Target="/word/numbering.xml" Id="Ra8f5e15d3ac14bb7" /><Relationship Type="http://schemas.openxmlformats.org/officeDocument/2006/relationships/settings" Target="/word/settings.xml" Id="Rc69ee12f54b24c6e" /><Relationship Type="http://schemas.openxmlformats.org/officeDocument/2006/relationships/image" Target="/word/media/ed8cb64d-e4bb-4c83-b45d-7d3d69f9fdd4.png" Id="Re11080cd5ac74bcb" /></Relationships>
</file>