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9ff279515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d5c4d1b35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Zakobiel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3d6400ea248fd" /><Relationship Type="http://schemas.openxmlformats.org/officeDocument/2006/relationships/numbering" Target="/word/numbering.xml" Id="R34da53fa13a14a08" /><Relationship Type="http://schemas.openxmlformats.org/officeDocument/2006/relationships/settings" Target="/word/settings.xml" Id="R8e24530eb58547b9" /><Relationship Type="http://schemas.openxmlformats.org/officeDocument/2006/relationships/image" Target="/word/media/38d200c0-cc5c-430b-ab0f-71f4cf3eecd1.png" Id="R2edd5c4d1b354d63" /></Relationships>
</file>