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098292790a49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04700759334a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Zakopane,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11b43b5974434b" /><Relationship Type="http://schemas.openxmlformats.org/officeDocument/2006/relationships/numbering" Target="/word/numbering.xml" Id="R2bb429af47fa4c81" /><Relationship Type="http://schemas.openxmlformats.org/officeDocument/2006/relationships/settings" Target="/word/settings.xml" Id="R32317e2c7c5b4fcd" /><Relationship Type="http://schemas.openxmlformats.org/officeDocument/2006/relationships/image" Target="/word/media/0e8515d9-fa73-44c0-8598-899ff484d706.png" Id="Rdc04700759334a8b" /></Relationships>
</file>