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de539d612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048cd30ed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7695dbb834273" /><Relationship Type="http://schemas.openxmlformats.org/officeDocument/2006/relationships/numbering" Target="/word/numbering.xml" Id="R8947a1f680254339" /><Relationship Type="http://schemas.openxmlformats.org/officeDocument/2006/relationships/settings" Target="/word/settings.xml" Id="Rb516b44ae3284e38" /><Relationship Type="http://schemas.openxmlformats.org/officeDocument/2006/relationships/image" Target="/word/media/a0f5f092-f612-4d1a-9b1d-d8e2b5f4f19d.png" Id="R321048cd30ed4cd2" /></Relationships>
</file>