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4c80e574b46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ff43d2efc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d7a1c588c44bdc" /><Relationship Type="http://schemas.openxmlformats.org/officeDocument/2006/relationships/numbering" Target="/word/numbering.xml" Id="R78c5490edf7940b4" /><Relationship Type="http://schemas.openxmlformats.org/officeDocument/2006/relationships/settings" Target="/word/settings.xml" Id="R0503f1e6841d447c" /><Relationship Type="http://schemas.openxmlformats.org/officeDocument/2006/relationships/image" Target="/word/media/4be2f929-776d-4855-ac6a-eda8daad821a.png" Id="R458ff43d2efc4841" /></Relationships>
</file>